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FB" w:rsidRDefault="00B52680">
      <w:hyperlink r:id="rId5" w:anchor="49011139" w:history="1">
        <w:r>
          <w:rPr>
            <w:rStyle w:val="Hyperlink"/>
          </w:rPr>
          <w:t>http://video.msnbc.msn.com/nightly-news/49011139#49011139</w:t>
        </w:r>
      </w:hyperlink>
      <w:bookmarkStart w:id="0" w:name="_GoBack"/>
      <w:bookmarkEnd w:id="0"/>
    </w:p>
    <w:sectPr w:rsidR="00A4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80"/>
    <w:rsid w:val="00A46FFB"/>
    <w:rsid w:val="00B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deo.msnbc.msn.com/nightly-news/490111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todom</dc:creator>
  <cp:keywords/>
  <dc:description/>
  <cp:lastModifiedBy>todom</cp:lastModifiedBy>
  <cp:revision>1</cp:revision>
  <dcterms:created xsi:type="dcterms:W3CDTF">2012-09-18T13:02:00Z</dcterms:created>
  <dcterms:modified xsi:type="dcterms:W3CDTF">2012-09-18T13:02:00Z</dcterms:modified>
</cp:coreProperties>
</file>